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C7" w:rsidRDefault="002B67C7" w:rsidP="00BC2B5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B67C7" w:rsidRDefault="002B67C7" w:rsidP="00BC2B5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B67C7" w:rsidRDefault="002B67C7" w:rsidP="00BC2B5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B67C7" w:rsidRDefault="002B67C7" w:rsidP="00BC2B5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B67C7" w:rsidRDefault="00EC0D9D" w:rsidP="00BC2B5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2B67C7" w:rsidRDefault="00BC2B5C" w:rsidP="00BC2B5C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BC2B5C">
        <w:rPr>
          <w:rFonts w:ascii="Arial" w:eastAsia="Arial" w:hAnsi="Arial" w:cs="Arial"/>
          <w:sz w:val="32"/>
          <w:szCs w:val="32"/>
        </w:rPr>
        <w:t>INVITACIÓN MIXTA DE ADJUDICACIÓN MEDIANTE INVITACIÓN CON COTIZACIÓN DE TRES PROVEEDORES No. M3E-54508521-1 PARA LA ADQUISICIÓN DE OTROS EQUIPOS</w:t>
      </w:r>
    </w:p>
    <w:p w:rsidR="002B67C7" w:rsidRDefault="00EC0D9D" w:rsidP="00BC2B5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2B67C7" w:rsidRDefault="002B67C7" w:rsidP="00BC2B5C">
      <w:pPr>
        <w:ind w:left="0" w:hanging="2"/>
        <w:jc w:val="both"/>
      </w:pPr>
    </w:p>
    <w:p w:rsidR="002B67C7" w:rsidRDefault="00EC0D9D" w:rsidP="00BC2B5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B67C7" w:rsidRDefault="00BC2B5C" w:rsidP="00BC2B5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29</w:t>
                            </w:r>
                            <w:r w:rsidR="00EC0D9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 DE 2021</w:t>
                            </w:r>
                          </w:p>
                          <w:p w:rsidR="002B67C7" w:rsidRDefault="00BC2B5C" w:rsidP="00BC2B5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bookmarkStart w:id="0" w:name="_GoBack"/>
                            <w:bookmarkEnd w:id="0"/>
                            <w:r w:rsidR="00EC0D9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2B67C7" w:rsidRDefault="002B67C7" w:rsidP="00BC2B5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B67C7" w:rsidRDefault="00BC2B5C" w:rsidP="00BC2B5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29</w:t>
                      </w:r>
                      <w:r w:rsidR="00EC0D9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 DE 2021</w:t>
                      </w:r>
                    </w:p>
                    <w:p w:rsidR="002B67C7" w:rsidRDefault="00BC2B5C" w:rsidP="00BC2B5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bookmarkStart w:id="1" w:name="_GoBack"/>
                      <w:bookmarkEnd w:id="1"/>
                      <w:r w:rsidR="00EC0D9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2B67C7" w:rsidRDefault="002B67C7" w:rsidP="00BC2B5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B67C7" w:rsidRDefault="00EC0D9D" w:rsidP="00BC2B5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EC0D9D" w:rsidP="00BC2B5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B67C7" w:rsidRDefault="002B67C7" w:rsidP="00BC2B5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B67C7" w:rsidRDefault="002B67C7" w:rsidP="00BC2B5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B67C7" w:rsidRDefault="002B67C7" w:rsidP="00BC2B5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B67C7" w:rsidRDefault="002B67C7" w:rsidP="00BC2B5C">
      <w:pPr>
        <w:ind w:left="0" w:hanging="2"/>
        <w:jc w:val="both"/>
      </w:pPr>
    </w:p>
    <w:p w:rsidR="002B67C7" w:rsidRDefault="00EC0D9D" w:rsidP="00BC2B5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2B67C7">
        <w:tc>
          <w:tcPr>
            <w:tcW w:w="4320" w:type="dxa"/>
          </w:tcPr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EC0D9D" w:rsidP="00BC2B5C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2B67C7" w:rsidP="00BC2B5C">
            <w:pPr>
              <w:ind w:left="0" w:hanging="2"/>
              <w:jc w:val="right"/>
            </w:pPr>
          </w:p>
          <w:p w:rsidR="002B67C7" w:rsidRDefault="00EC0D9D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2B67C7" w:rsidRDefault="002B67C7" w:rsidP="00BC2B5C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2B67C7" w:rsidRDefault="002B67C7" w:rsidP="00BC2B5C">
      <w:pPr>
        <w:ind w:left="1" w:hanging="3"/>
        <w:jc w:val="both"/>
        <w:rPr>
          <w:rFonts w:ascii="Arial" w:eastAsia="Arial" w:hAnsi="Arial" w:cs="Arial"/>
          <w:sz w:val="32"/>
          <w:szCs w:val="32"/>
        </w:rPr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both"/>
      </w:pPr>
    </w:p>
    <w:p w:rsidR="002B67C7" w:rsidRDefault="002B67C7" w:rsidP="00BC2B5C">
      <w:pPr>
        <w:ind w:left="0" w:hanging="2"/>
        <w:jc w:val="center"/>
      </w:pPr>
    </w:p>
    <w:p w:rsidR="002B67C7" w:rsidRDefault="002B67C7" w:rsidP="00BC2B5C">
      <w:pPr>
        <w:ind w:left="0" w:hanging="2"/>
        <w:jc w:val="center"/>
      </w:pPr>
    </w:p>
    <w:p w:rsidR="002B67C7" w:rsidRDefault="002B67C7" w:rsidP="00BC2B5C">
      <w:pPr>
        <w:ind w:left="0" w:hanging="2"/>
        <w:jc w:val="center"/>
      </w:pPr>
    </w:p>
    <w:p w:rsidR="002B67C7" w:rsidRDefault="002B67C7" w:rsidP="00BC2B5C">
      <w:pPr>
        <w:ind w:left="0" w:hanging="2"/>
        <w:jc w:val="center"/>
      </w:pPr>
    </w:p>
    <w:p w:rsidR="002B67C7" w:rsidRDefault="002B67C7" w:rsidP="00BC2B5C">
      <w:pPr>
        <w:ind w:left="0" w:hanging="2"/>
        <w:jc w:val="center"/>
      </w:pPr>
    </w:p>
    <w:p w:rsidR="002B67C7" w:rsidRDefault="00EC0D9D" w:rsidP="00BC2B5C">
      <w:pPr>
        <w:ind w:left="0" w:hanging="2"/>
        <w:jc w:val="center"/>
      </w:pPr>
      <w:r>
        <w:t>______________________________________________________</w:t>
      </w:r>
    </w:p>
    <w:p w:rsidR="002B67C7" w:rsidRDefault="00EC0D9D" w:rsidP="00BC2B5C">
      <w:pPr>
        <w:ind w:left="0" w:hanging="2"/>
        <w:jc w:val="center"/>
      </w:pPr>
      <w:r>
        <w:t>NOMBRE Y FIRMA DE LA PERSONA QUE ENTREGA</w:t>
      </w:r>
    </w:p>
    <w:p w:rsidR="002B67C7" w:rsidRDefault="00EC0D9D" w:rsidP="002B67C7">
      <w:pPr>
        <w:ind w:left="0" w:hanging="2"/>
        <w:jc w:val="center"/>
      </w:pPr>
      <w:r>
        <w:t>LAS PROPUESTAS.</w:t>
      </w:r>
    </w:p>
    <w:sectPr w:rsidR="002B67C7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D9D" w:rsidRDefault="00EC0D9D" w:rsidP="00BC2B5C">
      <w:pPr>
        <w:spacing w:line="240" w:lineRule="auto"/>
        <w:ind w:left="0" w:hanging="2"/>
      </w:pPr>
      <w:r>
        <w:separator/>
      </w:r>
    </w:p>
  </w:endnote>
  <w:endnote w:type="continuationSeparator" w:id="0">
    <w:p w:rsidR="00EC0D9D" w:rsidRDefault="00EC0D9D" w:rsidP="00BC2B5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7C7" w:rsidRDefault="00EC0D9D" w:rsidP="00BC2B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B67C7" w:rsidRDefault="002B67C7" w:rsidP="00BC2B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7C7" w:rsidRDefault="00EC0D9D" w:rsidP="00BC2B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BC2B5C">
      <w:rPr>
        <w:color w:val="000000"/>
      </w:rPr>
      <w:fldChar w:fldCharType="separate"/>
    </w:r>
    <w:r w:rsidR="00BC2B5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B67C7" w:rsidRDefault="002B67C7" w:rsidP="00BC2B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D9D" w:rsidRDefault="00EC0D9D" w:rsidP="00BC2B5C">
      <w:pPr>
        <w:spacing w:line="240" w:lineRule="auto"/>
        <w:ind w:left="0" w:hanging="2"/>
      </w:pPr>
      <w:r>
        <w:separator/>
      </w:r>
    </w:p>
  </w:footnote>
  <w:footnote w:type="continuationSeparator" w:id="0">
    <w:p w:rsidR="00EC0D9D" w:rsidRDefault="00EC0D9D" w:rsidP="00BC2B5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7C7" w:rsidRDefault="00EC0D9D" w:rsidP="00BC2B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B67C7"/>
    <w:rsid w:val="002B67C7"/>
    <w:rsid w:val="00BC2B5C"/>
    <w:rsid w:val="00EC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533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2</cp:revision>
  <dcterms:created xsi:type="dcterms:W3CDTF">2014-02-17T23:06:00Z</dcterms:created>
  <dcterms:modified xsi:type="dcterms:W3CDTF">2021-10-20T20:10:00Z</dcterms:modified>
</cp:coreProperties>
</file>